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992AC2" w:rsidRDefault="00526F76" w:rsidP="00A114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1A176F" w:rsidRPr="00992AC2" w:rsidRDefault="001A176F" w:rsidP="00A11426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A176F" w:rsidRPr="00992AC2" w:rsidRDefault="001A176F" w:rsidP="001A17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>1</w:t>
      </w:r>
      <w:r w:rsidRPr="001A176F">
        <w:rPr>
          <w:rFonts w:ascii="Times New Roman" w:hAnsi="Times New Roman"/>
          <w:b/>
          <w:sz w:val="27"/>
          <w:szCs w:val="27"/>
        </w:rPr>
        <w:t>12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1A176F">
        <w:rPr>
          <w:rFonts w:ascii="Times New Roman" w:hAnsi="Times New Roman"/>
          <w:b/>
          <w:sz w:val="27"/>
          <w:szCs w:val="27"/>
        </w:rPr>
        <w:t>5</w:t>
      </w:r>
      <w:r w:rsidRPr="00992AC2">
        <w:rPr>
          <w:rFonts w:ascii="Times New Roman" w:hAnsi="Times New Roman"/>
          <w:b/>
          <w:sz w:val="27"/>
          <w:szCs w:val="27"/>
        </w:rPr>
        <w:t>3</w:t>
      </w:r>
    </w:p>
    <w:p w:rsidR="001A176F" w:rsidRDefault="001A176F" w:rsidP="001A17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 квітня</w:t>
      </w:r>
      <w:r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FC6A3B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сільськогосподарського</w:t>
      </w:r>
    </w:p>
    <w:p w:rsidR="00526F76" w:rsidRPr="00267980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 ФГ «</w:t>
      </w:r>
      <w:r w:rsidR="00A11426">
        <w:rPr>
          <w:rFonts w:ascii="Times New Roman" w:hAnsi="Times New Roman" w:cs="Times New Roman"/>
          <w:b/>
          <w:sz w:val="28"/>
          <w:szCs w:val="28"/>
          <w:lang w:val="uk-UA"/>
        </w:rPr>
        <w:t>Мазура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267980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клопотання  ФГ «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Мазура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», в зв’язку з економічною необхідністю здійснення господарської діяль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 xml:space="preserve">ності фермерського господарства, відповідно до проекту землеустрою що забезпечує </w:t>
      </w:r>
      <w:proofErr w:type="spellStart"/>
      <w:r w:rsidR="00A11426">
        <w:rPr>
          <w:rFonts w:ascii="Times New Roman" w:hAnsi="Times New Roman" w:cs="Times New Roman"/>
          <w:sz w:val="28"/>
          <w:szCs w:val="28"/>
          <w:lang w:val="uk-UA"/>
        </w:rPr>
        <w:t>еколого</w:t>
      </w:r>
      <w:proofErr w:type="spellEnd"/>
      <w:r w:rsidR="00A11426">
        <w:rPr>
          <w:rFonts w:ascii="Times New Roman" w:hAnsi="Times New Roman" w:cs="Times New Roman"/>
          <w:sz w:val="28"/>
          <w:szCs w:val="28"/>
          <w:lang w:val="uk-UA"/>
        </w:rPr>
        <w:t xml:space="preserve"> – економічне обґрунтування сівозмін та впорядкування угідь на земельних ділянках, що перебувають в ФГ «Мазура»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, керуючись пунктом 30 укладеного договору оренди землі від 15</w:t>
      </w:r>
      <w:r w:rsidR="001A176F" w:rsidRPr="001A1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червня 2018</w:t>
      </w:r>
      <w:r w:rsidR="001A176F" w:rsidRPr="001A1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року №425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11426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11426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5B2953" w:rsidRPr="00B7430C" w:rsidRDefault="00FC6A3B" w:rsidP="001A176F">
      <w:pPr>
        <w:pStyle w:val="a9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430C">
        <w:rPr>
          <w:rFonts w:ascii="Times New Roman" w:hAnsi="Times New Roman" w:cs="Times New Roman"/>
          <w:sz w:val="28"/>
          <w:szCs w:val="28"/>
          <w:lang w:val="uk-UA"/>
        </w:rPr>
        <w:t>Внести зміни до пунктів 2,5,8,9</w:t>
      </w:r>
      <w:r w:rsidR="00526F76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договору оренди земельної ділянки сільськогосподарського призначення комунальної форми власності, кадастровий номер 0523486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4:0157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7,6858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га, який укладений між фермерським господарством «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Мазура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» та Головним управлінням </w:t>
      </w:r>
      <w:proofErr w:type="spellStart"/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 Державному реєстрі земель вчинено запис від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липня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року, номер запису про інше речове право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37401944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, реєстраційний номер об’єкта нерухомого майна: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207830005234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51C61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Pr="001A176F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176F" w:rsidRPr="001A176F">
        <w:rPr>
          <w:rFonts w:ascii="Times New Roman" w:hAnsi="Times New Roman" w:cs="Times New Roman"/>
          <w:sz w:val="28"/>
          <w:szCs w:val="28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1A176F" w:rsidRPr="001A176F">
        <w:rPr>
          <w:rFonts w:ascii="Times New Roman" w:hAnsi="Times New Roman" w:cs="Times New Roman"/>
          <w:sz w:val="28"/>
          <w:szCs w:val="28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 xml:space="preserve">7,6858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) років, розмір орендної плати встановити на рівні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1A176F" w:rsidRPr="001A176F">
        <w:rPr>
          <w:rFonts w:ascii="Times New Roman" w:hAnsi="Times New Roman" w:cs="Times New Roman"/>
          <w:sz w:val="28"/>
          <w:szCs w:val="28"/>
        </w:rPr>
        <w:t>.</w:t>
      </w:r>
    </w:p>
    <w:p w:rsidR="00526F76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176F" w:rsidRPr="00992AC2">
        <w:rPr>
          <w:rFonts w:ascii="Times New Roman" w:hAnsi="Times New Roman" w:cs="Times New Roman"/>
          <w:sz w:val="28"/>
          <w:szCs w:val="28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Pr="00992AC2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F7180D" w:rsidRDefault="00526F76" w:rsidP="009011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голова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С.Волинський</w:t>
      </w:r>
      <w:proofErr w:type="spellEnd"/>
    </w:p>
    <w:sectPr w:rsidR="00F7180D" w:rsidSect="00C77A06">
      <w:pgSz w:w="12240" w:h="15840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CB5" w:rsidRDefault="00604CB5" w:rsidP="00C21C61">
      <w:pPr>
        <w:spacing w:after="0" w:line="240" w:lineRule="auto"/>
      </w:pPr>
      <w:r>
        <w:separator/>
      </w:r>
    </w:p>
  </w:endnote>
  <w:endnote w:type="continuationSeparator" w:id="0">
    <w:p w:rsidR="00604CB5" w:rsidRDefault="00604CB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CB5" w:rsidRDefault="00604CB5" w:rsidP="00C21C61">
      <w:pPr>
        <w:spacing w:after="0" w:line="240" w:lineRule="auto"/>
      </w:pPr>
      <w:r>
        <w:separator/>
      </w:r>
    </w:p>
  </w:footnote>
  <w:footnote w:type="continuationSeparator" w:id="0">
    <w:p w:rsidR="00604CB5" w:rsidRDefault="00604CB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80C58"/>
    <w:rsid w:val="000B644F"/>
    <w:rsid w:val="0017400C"/>
    <w:rsid w:val="001A176F"/>
    <w:rsid w:val="001E08A1"/>
    <w:rsid w:val="00267980"/>
    <w:rsid w:val="002B61E6"/>
    <w:rsid w:val="002E12AD"/>
    <w:rsid w:val="003208B6"/>
    <w:rsid w:val="00321050"/>
    <w:rsid w:val="0033256C"/>
    <w:rsid w:val="00347F6F"/>
    <w:rsid w:val="003C2A68"/>
    <w:rsid w:val="0042597F"/>
    <w:rsid w:val="0048683F"/>
    <w:rsid w:val="00490416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604CB5"/>
    <w:rsid w:val="00683B83"/>
    <w:rsid w:val="007E2E55"/>
    <w:rsid w:val="00844AF7"/>
    <w:rsid w:val="0086396B"/>
    <w:rsid w:val="00866408"/>
    <w:rsid w:val="0090114A"/>
    <w:rsid w:val="00921FE0"/>
    <w:rsid w:val="00953759"/>
    <w:rsid w:val="00966E62"/>
    <w:rsid w:val="009855FB"/>
    <w:rsid w:val="00992AC2"/>
    <w:rsid w:val="00993A5F"/>
    <w:rsid w:val="00A06173"/>
    <w:rsid w:val="00A11426"/>
    <w:rsid w:val="00A57D5D"/>
    <w:rsid w:val="00B7430C"/>
    <w:rsid w:val="00BB47B3"/>
    <w:rsid w:val="00C21C61"/>
    <w:rsid w:val="00C77A06"/>
    <w:rsid w:val="00CB726D"/>
    <w:rsid w:val="00CC0685"/>
    <w:rsid w:val="00CE7712"/>
    <w:rsid w:val="00D77F93"/>
    <w:rsid w:val="00E23C1E"/>
    <w:rsid w:val="00F0087C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3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D3903-FAC2-4B71-9224-C90DE8186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2021-04-12T07:44:00Z</cp:lastPrinted>
  <dcterms:created xsi:type="dcterms:W3CDTF">2021-03-01T07:28:00Z</dcterms:created>
  <dcterms:modified xsi:type="dcterms:W3CDTF">2021-04-12T07:46:00Z</dcterms:modified>
</cp:coreProperties>
</file>